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08" w:rsidRDefault="00244408" w:rsidP="002444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Упражнение 1 «Дом</w:t>
      </w:r>
      <w:r w:rsidRPr="002444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  <w:r w:rsidRPr="0024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44408" w:rsidRPr="00244408" w:rsidRDefault="00244408" w:rsidP="00244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4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 обретение силы и мощи духа, развитие силы воли.</w:t>
      </w:r>
    </w:p>
    <w:p w:rsidR="00244408" w:rsidRPr="00A94F28" w:rsidRDefault="00244408" w:rsidP="002444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удобно. Пальцы рук сплетите в кистевой замок и поднимит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над головой – это крыша дома</w:t>
      </w: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408" w:rsidRPr="00A94F28" w:rsidRDefault="00244408" w:rsidP="002444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Закройте глаза, руки держите над головой. Вдох – задержка дыхания, выдох – задержка дыхания. Выполнять упражнение 1-2 минуты,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 </w:t>
      </w: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раз в день.</w:t>
      </w:r>
    </w:p>
    <w:p w:rsidR="00244408" w:rsidRDefault="00244408" w:rsidP="0024440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44408" w:rsidRPr="00244408" w:rsidRDefault="00244408" w:rsidP="00244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Упражнение 2</w:t>
      </w:r>
      <w:r w:rsidRPr="002444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«Кнопка».</w:t>
      </w:r>
    </w:p>
    <w:p w:rsidR="00244408" w:rsidRPr="00A94F28" w:rsidRDefault="00244408" w:rsidP="00244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упражнение незаметно для окружающих (его можно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лать непосредственно на работе, экзаменах и т.д.) Можно применять в тот</w:t>
      </w: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момент, когда вам необходимо мгновенно расслабиться. Помните, что всевозможные зажимы являются барьерами для спокойной работы мозга.</w:t>
      </w:r>
    </w:p>
    <w:p w:rsidR="00244408" w:rsidRPr="00A94F28" w:rsidRDefault="00244408" w:rsidP="002444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Мысленно перенеситесь в то место, где вам хорошо и спокойно. Подключите все органы чувств.</w:t>
      </w:r>
    </w:p>
    <w:p w:rsidR="00244408" w:rsidRPr="00A94F28" w:rsidRDefault="00244408" w:rsidP="002444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мгновенно расслабиться, снять напряжение и чувствовать себя уверенно, мысленно произнесите: «Каждый раз, когда я слегка нажму на ноготь указательного пальца, я сразу перейду к приятному, расслабленному состоянию тела и сознания».</w:t>
      </w:r>
    </w:p>
    <w:p w:rsidR="00244408" w:rsidRPr="00A94F28" w:rsidRDefault="00244408" w:rsidP="002444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момент слегка нажмите на ноготь большого пальца указательным пальцем, представьте и почувствуйте себя еще более расслабленным… почувствуйте как вам хорошо и спокойно.</w:t>
      </w:r>
    </w:p>
    <w:p w:rsidR="00244408" w:rsidRPr="00A94F28" w:rsidRDefault="00244408" w:rsidP="002444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Вызвав это эталонное состояние хотя бы один раз, вы уже сможете в дальнейшем так натренироваться, что оно будет возникать автоматически.</w:t>
      </w:r>
    </w:p>
    <w:p w:rsidR="00573875" w:rsidRPr="00244408" w:rsidRDefault="00244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244408">
        <w:rPr>
          <w:rFonts w:ascii="Times New Roman" w:hAnsi="Times New Roman" w:cs="Times New Roman"/>
          <w:sz w:val="28"/>
          <w:szCs w:val="28"/>
        </w:rPr>
        <w:t>Напишите, удалось ли вам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выполнить эти упражнения (легкие на первый взгляд).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408" w:rsidRDefault="00244408"/>
    <w:p w:rsidR="00244408" w:rsidRPr="00244408" w:rsidRDefault="00244408" w:rsidP="002444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убеждениями.</w:t>
      </w:r>
    </w:p>
    <w:p w:rsidR="00244408" w:rsidRPr="00A94F28" w:rsidRDefault="00244408" w:rsidP="002444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наши страхи рождаются из неправильных убеждений. Поэтому важно найти их и вовремя обезвредить. Если мы обратимся к примерам, то можно увидеть что-то вроде: </w:t>
      </w:r>
      <w:proofErr w:type="gramStart"/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безответственный человек,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недостоин (</w:t>
      </w: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недостойна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работы, меня никто не ценит,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(</w:t>
      </w: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любят меня, я никому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нужен (не </w:t>
      </w: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непривлекателен (</w:t>
      </w: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непривлекательна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справляюсь с работой, все внимательно наблюдают за мной и ждут промаха».</w:t>
      </w:r>
      <w:proofErr w:type="gramEnd"/>
    </w:p>
    <w:p w:rsidR="00244408" w:rsidRPr="00244408" w:rsidRDefault="00244408" w:rsidP="002444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44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 каждого тревожного человека свой набор «комплиментов», но подобные вредные мысли восходят </w:t>
      </w:r>
      <w:proofErr w:type="gramStart"/>
      <w:r w:rsidRPr="002444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proofErr w:type="gramEnd"/>
      <w:r w:rsidRPr="002444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более универсальным:</w:t>
      </w:r>
    </w:p>
    <w:p w:rsidR="00244408" w:rsidRPr="00A94F28" w:rsidRDefault="00244408" w:rsidP="002444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жесток и опасен, а я слаб и беспомощен.</w:t>
      </w:r>
    </w:p>
    <w:p w:rsidR="00244408" w:rsidRPr="00A94F28" w:rsidRDefault="00244408" w:rsidP="002444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должен держать все под контролем.</w:t>
      </w:r>
    </w:p>
    <w:p w:rsidR="00244408" w:rsidRPr="00A94F28" w:rsidRDefault="00244408" w:rsidP="002444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Доверять окружающим очень опрометчиво.</w:t>
      </w:r>
    </w:p>
    <w:p w:rsidR="00244408" w:rsidRPr="00A94F28" w:rsidRDefault="00244408" w:rsidP="002444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 этим не справиться.</w:t>
      </w:r>
    </w:p>
    <w:p w:rsidR="00244408" w:rsidRPr="00A94F28" w:rsidRDefault="00244408" w:rsidP="0024440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перестану тревожиться, я обязательно допущу оплошность.</w:t>
      </w:r>
    </w:p>
    <w:p w:rsidR="00244408" w:rsidRPr="00244408" w:rsidRDefault="00244408" w:rsidP="002444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44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Напротив каждого убеждения напишите </w:t>
      </w:r>
      <w:proofErr w:type="gramStart"/>
      <w:r w:rsidRPr="002444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противоположное</w:t>
      </w:r>
      <w:proofErr w:type="gramEnd"/>
      <w:r w:rsidRPr="002444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ему.</w:t>
      </w:r>
    </w:p>
    <w:p w:rsidR="00244408" w:rsidRPr="00A94F28" w:rsidRDefault="00244408" w:rsidP="002444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сильный, я способен справиться с любой задачей!</w:t>
      </w:r>
    </w:p>
    <w:p w:rsidR="00244408" w:rsidRPr="00A94F28" w:rsidRDefault="00244408" w:rsidP="002444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живу в удивительном мире, полном возможностей и сюрпризов!</w:t>
      </w:r>
    </w:p>
    <w:p w:rsidR="00244408" w:rsidRPr="00A94F28" w:rsidRDefault="00244408" w:rsidP="002444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доверяю окружающим людям!</w:t>
      </w:r>
    </w:p>
    <w:p w:rsidR="00244408" w:rsidRPr="00A94F28" w:rsidRDefault="00244408" w:rsidP="002444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состоянии покоя и уверенности я действую эффективнее!</w:t>
      </w:r>
    </w:p>
    <w:p w:rsidR="00244408" w:rsidRPr="00A94F28" w:rsidRDefault="00244408" w:rsidP="002444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стремлюсь контролировать то, что заведомо неподвластно мне!</w:t>
      </w:r>
    </w:p>
    <w:p w:rsidR="00244408" w:rsidRPr="00A94F28" w:rsidRDefault="00244408" w:rsidP="0024440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ни случилось, я справлюсь!</w:t>
      </w:r>
    </w:p>
    <w:p w:rsidR="00244408" w:rsidRDefault="00244408" w:rsidP="002444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408" w:rsidRPr="00A94F28" w:rsidRDefault="00244408" w:rsidP="002444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перечитывайте эти убеждения. Можно сделать </w:t>
      </w:r>
      <w:proofErr w:type="spellStart"/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ними, поставить на заставку компьютера или в любое другое видное место. Потребуется большое число повторений, чтобы они встроились в работу вашей «операционной системы»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(подсознания)</w:t>
      </w:r>
      <w:r w:rsidRPr="00A94F2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оно того стоит.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4408" w:rsidRDefault="00244408"/>
    <w:p w:rsidR="00244408" w:rsidRPr="00244408" w:rsidRDefault="00244408">
      <w:pPr>
        <w:rPr>
          <w:rFonts w:ascii="Times New Roman" w:hAnsi="Times New Roman" w:cs="Times New Roman"/>
          <w:sz w:val="28"/>
          <w:szCs w:val="28"/>
        </w:rPr>
      </w:pPr>
      <w:r w:rsidRPr="00244408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="00990ABA">
        <w:rPr>
          <w:rFonts w:ascii="Times New Roman" w:hAnsi="Times New Roman" w:cs="Times New Roman"/>
          <w:sz w:val="28"/>
          <w:szCs w:val="28"/>
        </w:rPr>
        <w:t xml:space="preserve">Применяли </w:t>
      </w:r>
      <w:r>
        <w:rPr>
          <w:rFonts w:ascii="Times New Roman" w:hAnsi="Times New Roman" w:cs="Times New Roman"/>
          <w:sz w:val="28"/>
          <w:szCs w:val="28"/>
        </w:rPr>
        <w:t xml:space="preserve">ли вы раньше этот метод? Если 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фразы использовали для того, чтобы «подбодрить» себя? </w:t>
      </w:r>
      <w:r w:rsidR="00990ABA">
        <w:rPr>
          <w:rFonts w:ascii="Times New Roman" w:hAnsi="Times New Roman" w:cs="Times New Roman"/>
          <w:sz w:val="28"/>
          <w:szCs w:val="28"/>
        </w:rPr>
        <w:t>Был ли положительный</w:t>
      </w:r>
      <w:bookmarkStart w:id="0" w:name="_GoBack"/>
      <w:bookmarkEnd w:id="0"/>
      <w:r w:rsidR="00990ABA">
        <w:rPr>
          <w:rFonts w:ascii="Times New Roman" w:hAnsi="Times New Roman" w:cs="Times New Roman"/>
          <w:sz w:val="28"/>
          <w:szCs w:val="28"/>
        </w:rPr>
        <w:t xml:space="preserve"> результат? </w:t>
      </w:r>
    </w:p>
    <w:sectPr w:rsidR="00244408" w:rsidRPr="0024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53135"/>
    <w:multiLevelType w:val="multilevel"/>
    <w:tmpl w:val="F4B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86666F"/>
    <w:multiLevelType w:val="multilevel"/>
    <w:tmpl w:val="1A102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440638"/>
    <w:multiLevelType w:val="multilevel"/>
    <w:tmpl w:val="8278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02329"/>
    <w:multiLevelType w:val="multilevel"/>
    <w:tmpl w:val="210AE3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22"/>
    <w:rsid w:val="00244408"/>
    <w:rsid w:val="002A6622"/>
    <w:rsid w:val="00573875"/>
    <w:rsid w:val="0099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2021-04-12T02:01:00Z</dcterms:created>
  <dcterms:modified xsi:type="dcterms:W3CDTF">2021-04-12T02:22:00Z</dcterms:modified>
</cp:coreProperties>
</file>